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C9F0" w14:textId="2B758798" w:rsidR="00DA4DD3" w:rsidRPr="00135DC9" w:rsidRDefault="00DA4DD3" w:rsidP="00135DC9">
      <w:pPr>
        <w:pStyle w:val="Title"/>
        <w:jc w:val="center"/>
      </w:pPr>
      <w:r>
        <w:rPr>
          <w:noProof/>
        </w:rPr>
        <w:drawing>
          <wp:inline distT="0" distB="0" distL="0" distR="0" wp14:anchorId="76A06C38" wp14:editId="036493D0">
            <wp:extent cx="3429000" cy="30670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6"/>
                    <a:stretch/>
                  </pic:blipFill>
                  <pic:spPr bwMode="auto">
                    <a:xfrm>
                      <a:off x="0" y="0"/>
                      <a:ext cx="342900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2A586" w14:textId="645FA884" w:rsidR="00DA4DD3" w:rsidRDefault="00F23A8C" w:rsidP="00DA4DD3">
      <w:pPr>
        <w:pStyle w:val="Title"/>
        <w:jc w:val="center"/>
        <w:rPr>
          <w:b/>
          <w:bCs/>
        </w:rPr>
      </w:pPr>
      <w:r>
        <w:rPr>
          <w:b/>
          <w:bCs/>
        </w:rPr>
        <w:t>WAVC</w:t>
      </w:r>
      <w:r w:rsidR="00DA4DD3" w:rsidRPr="00EA3D1C">
        <w:rPr>
          <w:b/>
          <w:bCs/>
        </w:rPr>
        <w:t xml:space="preserve"> Focus </w:t>
      </w:r>
      <w:r w:rsidR="00A2256B">
        <w:rPr>
          <w:b/>
          <w:bCs/>
        </w:rPr>
        <w:t>Cricket League</w:t>
      </w:r>
    </w:p>
    <w:p w14:paraId="1E4FF4BF" w14:textId="40B55EBE" w:rsidR="00135DC9" w:rsidRDefault="00DA4DD3" w:rsidP="00CD1C35">
      <w:pPr>
        <w:pStyle w:val="Title"/>
        <w:jc w:val="center"/>
        <w:rPr>
          <w:b/>
          <w:bCs/>
        </w:rPr>
      </w:pPr>
      <w:r>
        <w:rPr>
          <w:b/>
          <w:bCs/>
        </w:rPr>
        <w:t>Prospectus</w:t>
      </w:r>
    </w:p>
    <w:p w14:paraId="712C9356" w14:textId="77777777" w:rsidR="00CD1C35" w:rsidRPr="00CD1C35" w:rsidRDefault="00CD1C35" w:rsidP="00CD1C35"/>
    <w:p w14:paraId="46928E23" w14:textId="1758DC87" w:rsidR="00160A11" w:rsidRDefault="00160A11">
      <w:r>
        <w:t>The WA</w:t>
      </w:r>
      <w:r w:rsidR="00005B44">
        <w:t xml:space="preserve"> Veterans Cricket Association(WAVC)</w:t>
      </w:r>
      <w:r>
        <w:t xml:space="preserve"> </w:t>
      </w:r>
      <w:r w:rsidR="00005B44">
        <w:t>created</w:t>
      </w:r>
      <w:r>
        <w:t xml:space="preserve"> an over 45’s Cricket Competition </w:t>
      </w:r>
      <w:r w:rsidR="00A2256B">
        <w:t>5</w:t>
      </w:r>
      <w:r w:rsidR="00005B44">
        <w:t xml:space="preserve"> years ago, </w:t>
      </w:r>
      <w:r>
        <w:t xml:space="preserve">for those male players of an older demographic and as an introduction to participating in the </w:t>
      </w:r>
      <w:r w:rsidR="00005B44">
        <w:t xml:space="preserve">National over age carnivals. It brings together players from multiple teams, clubs and competitions to create teams that compete against similar aged players in a competitive but collegial competition, on higher level turf facilities. </w:t>
      </w:r>
    </w:p>
    <w:p w14:paraId="0A1F977A" w14:textId="4390F90F" w:rsidR="00B14291" w:rsidRDefault="00005B44">
      <w:r>
        <w:t xml:space="preserve">Veterans Cricket is a rapidly growing sector of the cricket family, allowing past players to return or existing players to continue to compete against players of a similar demographic. WAVC started the Over 45’s competition </w:t>
      </w:r>
      <w:r w:rsidR="00E15D3C">
        <w:t>6</w:t>
      </w:r>
      <w:r>
        <w:t xml:space="preserve"> seasons ago with 4 teams, and last season grew to have </w:t>
      </w:r>
      <w:r w:rsidR="00A2256B">
        <w:t>1</w:t>
      </w:r>
      <w:r w:rsidR="00E15D3C">
        <w:t>1</w:t>
      </w:r>
      <w:r>
        <w:t xml:space="preserve"> teams </w:t>
      </w:r>
      <w:r w:rsidR="00EC1EB3">
        <w:t xml:space="preserve">in Over </w:t>
      </w:r>
      <w:r w:rsidR="00E15D3C">
        <w:t>50</w:t>
      </w:r>
      <w:r w:rsidR="00EC1EB3">
        <w:t xml:space="preserve">’s </w:t>
      </w:r>
      <w:r>
        <w:t xml:space="preserve">spread </w:t>
      </w:r>
      <w:r w:rsidR="00A2256B">
        <w:t xml:space="preserve">over 2 divisions and geographically </w:t>
      </w:r>
      <w:r>
        <w:t xml:space="preserve">from the South-West(Bunbury/Harvey) to the Swan Valley and </w:t>
      </w:r>
      <w:r w:rsidR="00A2256B">
        <w:t>Joondalup</w:t>
      </w:r>
      <w:r>
        <w:t xml:space="preserve"> in the North. </w:t>
      </w:r>
      <w:r w:rsidR="00EC1EB3">
        <w:t xml:space="preserve">We also had </w:t>
      </w:r>
      <w:r w:rsidR="00E15D3C">
        <w:t>6</w:t>
      </w:r>
      <w:r w:rsidR="00EC1EB3">
        <w:t xml:space="preserve"> teams play in an Over 60’s division for the</w:t>
      </w:r>
      <w:r w:rsidR="00E15D3C">
        <w:t>ir second season and 7 teams in the Inaugural Over 40’s competition</w:t>
      </w:r>
      <w:r w:rsidR="00EC1EB3">
        <w:t>.</w:t>
      </w:r>
    </w:p>
    <w:p w14:paraId="45F2EF6F" w14:textId="095CA90D" w:rsidR="00005B44" w:rsidRDefault="00005B44">
      <w:r>
        <w:t>The Rules(attached) and playing conditions have been designed to maximise participation while hopefully reducing wear and tear on the participants, and reducing the time spent in the field.</w:t>
      </w:r>
    </w:p>
    <w:p w14:paraId="12F15D36" w14:textId="2C1B5511" w:rsidR="00005B44" w:rsidRDefault="00005B44">
      <w:r w:rsidRPr="00135DC9">
        <w:rPr>
          <w:b/>
          <w:bCs/>
        </w:rPr>
        <w:t>What to do next?</w:t>
      </w:r>
      <w:r>
        <w:t xml:space="preserve">  </w:t>
      </w:r>
      <w:r w:rsidR="00135DC9">
        <w:br/>
      </w:r>
      <w:r w:rsidR="00B14291">
        <w:t xml:space="preserve">Registrations of clubs for this season must close </w:t>
      </w:r>
      <w:r w:rsidR="00E15D3C">
        <w:t>5</w:t>
      </w:r>
      <w:r w:rsidR="00B14291" w:rsidRPr="00B14291">
        <w:rPr>
          <w:vertAlign w:val="superscript"/>
        </w:rPr>
        <w:t>th</w:t>
      </w:r>
      <w:r w:rsidR="00B14291">
        <w:t xml:space="preserve"> of September 202</w:t>
      </w:r>
      <w:r w:rsidR="00E15D3C">
        <w:t>5</w:t>
      </w:r>
      <w:r w:rsidR="00B14291">
        <w:t xml:space="preserve">. </w:t>
      </w:r>
      <w:r>
        <w:t>If your club is interested in forming or hosting a team in the 202</w:t>
      </w:r>
      <w:r w:rsidR="00E15D3C">
        <w:t>5</w:t>
      </w:r>
      <w:r>
        <w:t>/202</w:t>
      </w:r>
      <w:r w:rsidR="00E15D3C">
        <w:t>6</w:t>
      </w:r>
      <w:r>
        <w:t xml:space="preserve"> season, you need to contact us immediatel</w:t>
      </w:r>
      <w:r w:rsidR="00B14291">
        <w:t xml:space="preserve">y(Garry Edgar  </w:t>
      </w:r>
      <w:r w:rsidR="00EC1EB3">
        <w:t>competitions@wavc.</w:t>
      </w:r>
      <w:r w:rsidR="00CD1C35">
        <w:t>org</w:t>
      </w:r>
      <w:r w:rsidR="00EC1EB3">
        <w:t>.au</w:t>
      </w:r>
      <w:r w:rsidR="00B14291">
        <w:t>).</w:t>
      </w:r>
      <w:r w:rsidRPr="00164916">
        <w:rPr>
          <w:color w:val="FF0000"/>
        </w:rPr>
        <w:t xml:space="preserve"> </w:t>
      </w:r>
      <w:r>
        <w:t xml:space="preserve">If you don’t think you will have sufficient players to fill a 12 or 13 player team, we recommend following in the footsteps of the existing teams and canvas support from eligible players at Clubs within your local area. </w:t>
      </w:r>
    </w:p>
    <w:p w14:paraId="195E17F5" w14:textId="77777777" w:rsidR="00B14291" w:rsidRDefault="00B14291"/>
    <w:p w14:paraId="454F84D0" w14:textId="25A48494" w:rsidR="00EC1EB3" w:rsidRDefault="00EC1EB3"/>
    <w:sectPr w:rsidR="00EC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11"/>
    <w:rsid w:val="00005B44"/>
    <w:rsid w:val="000B3D73"/>
    <w:rsid w:val="00135DC9"/>
    <w:rsid w:val="00160A11"/>
    <w:rsid w:val="00164916"/>
    <w:rsid w:val="0023532C"/>
    <w:rsid w:val="003169D2"/>
    <w:rsid w:val="00521390"/>
    <w:rsid w:val="00651F94"/>
    <w:rsid w:val="00877CBC"/>
    <w:rsid w:val="00A2256B"/>
    <w:rsid w:val="00B14291"/>
    <w:rsid w:val="00B55D4F"/>
    <w:rsid w:val="00B966A4"/>
    <w:rsid w:val="00C11FE4"/>
    <w:rsid w:val="00CD1C35"/>
    <w:rsid w:val="00DA4DD3"/>
    <w:rsid w:val="00E15D3C"/>
    <w:rsid w:val="00EC1EB3"/>
    <w:rsid w:val="00F2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A5C4"/>
  <w15:docId w15:val="{63A55AA1-2E20-4891-9028-6D6626F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4D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Edgar</dc:creator>
  <cp:keywords/>
  <dc:description/>
  <cp:lastModifiedBy>Garry Edgar</cp:lastModifiedBy>
  <cp:revision>5</cp:revision>
  <dcterms:created xsi:type="dcterms:W3CDTF">2024-08-08T02:56:00Z</dcterms:created>
  <dcterms:modified xsi:type="dcterms:W3CDTF">2025-08-05T04:32:00Z</dcterms:modified>
</cp:coreProperties>
</file>